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6D" w:rsidRDefault="005B4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73E" w:rsidRPr="00506BA7" w:rsidRDefault="005B436D" w:rsidP="0047073E">
      <w:pPr>
        <w:jc w:val="center"/>
        <w:rPr>
          <w:b/>
          <w:sz w:val="24"/>
          <w:szCs w:val="24"/>
        </w:rPr>
      </w:pPr>
      <w:r w:rsidRPr="00506BA7">
        <w:rPr>
          <w:b/>
          <w:sz w:val="24"/>
          <w:szCs w:val="24"/>
        </w:rPr>
        <w:t>RET</w:t>
      </w:r>
      <w:r w:rsidR="0047073E" w:rsidRPr="00506BA7">
        <w:rPr>
          <w:b/>
          <w:sz w:val="24"/>
          <w:szCs w:val="24"/>
        </w:rPr>
        <w:t xml:space="preserve">ROMOBIL FEST 2017 </w:t>
      </w:r>
    </w:p>
    <w:p w:rsidR="00BB6E87" w:rsidRPr="003D0EA9" w:rsidRDefault="00BB6E87" w:rsidP="00336AFC">
      <w:pPr>
        <w:rPr>
          <w:b/>
        </w:rPr>
      </w:pPr>
      <w:r w:rsidRPr="003D0EA9">
        <w:rPr>
          <w:b/>
        </w:rPr>
        <w:t>Clasamente RETROMOBIL FEST 2017</w:t>
      </w:r>
    </w:p>
    <w:p w:rsidR="00BB6E87" w:rsidRDefault="00BB6E87" w:rsidP="00336AFC">
      <w:r>
        <w:t>Clasament General</w:t>
      </w:r>
      <w:r w:rsidR="00FE4A0A">
        <w:t xml:space="preserve"> </w:t>
      </w:r>
    </w:p>
    <w:tbl>
      <w:tblPr>
        <w:tblW w:w="83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456"/>
        <w:gridCol w:w="1928"/>
        <w:gridCol w:w="1506"/>
        <w:gridCol w:w="1841"/>
        <w:gridCol w:w="1077"/>
      </w:tblGrid>
      <w:tr w:rsidR="002A5D93" w:rsidRPr="00BB6E87" w:rsidTr="002A5D93">
        <w:trPr>
          <w:trHeight w:val="63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Loc.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Nume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Prenume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Marca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Anul de fabricatie</w:t>
            </w:r>
          </w:p>
        </w:tc>
      </w:tr>
      <w:tr w:rsidR="002A5D93" w:rsidRPr="00BB6E87" w:rsidTr="002A5D93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Bucovicean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Mirela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911 E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1969</w:t>
            </w:r>
          </w:p>
        </w:tc>
      </w:tr>
      <w:tr w:rsidR="002A5D93" w:rsidRPr="00BB6E87" w:rsidTr="002A5D93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Horatiu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Baiasu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Fiat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1200 Spyder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1961</w:t>
            </w:r>
          </w:p>
        </w:tc>
      </w:tr>
      <w:tr w:rsidR="002A5D93" w:rsidRPr="00BB6E87" w:rsidTr="002A5D93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6E87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POPESCU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DACIA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1970</w:t>
            </w:r>
          </w:p>
        </w:tc>
      </w:tr>
      <w:tr w:rsidR="002A5D93" w:rsidRPr="00BB6E87" w:rsidTr="002A5D93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Hățişi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 jr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Escort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1973</w:t>
            </w:r>
          </w:p>
        </w:tc>
      </w:tr>
      <w:tr w:rsidR="002A5D93" w:rsidRPr="00BB6E87" w:rsidTr="002A5D93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POPESCU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SKODA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 L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1987</w:t>
            </w:r>
          </w:p>
        </w:tc>
      </w:tr>
      <w:tr w:rsidR="002A5D93" w:rsidRPr="00BB6E87" w:rsidTr="002A5D93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Georgescu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Adrian Florin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Mercedes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380SL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1981</w:t>
            </w:r>
          </w:p>
        </w:tc>
      </w:tr>
      <w:tr w:rsidR="002A5D93" w:rsidRPr="00BB6E87" w:rsidTr="002A5D93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Hățişi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Capri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1970</w:t>
            </w:r>
          </w:p>
        </w:tc>
      </w:tr>
      <w:tr w:rsidR="002A5D93" w:rsidRPr="00BB6E87" w:rsidTr="002A5D93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Anghelea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Bogdan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Mustang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1966</w:t>
            </w:r>
          </w:p>
        </w:tc>
      </w:tr>
      <w:tr w:rsidR="002A5D93" w:rsidRPr="00BB6E87" w:rsidTr="002A5D93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Safir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Iulian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Jaguar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XJ12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1976</w:t>
            </w:r>
          </w:p>
        </w:tc>
      </w:tr>
      <w:tr w:rsidR="002A5D93" w:rsidRPr="00BB6E87" w:rsidTr="002A5D93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Pretorian</w:t>
            </w:r>
          </w:p>
        </w:tc>
        <w:tc>
          <w:tcPr>
            <w:tcW w:w="1928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Ion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944</w:t>
            </w:r>
          </w:p>
        </w:tc>
        <w:tc>
          <w:tcPr>
            <w:tcW w:w="1077" w:type="dxa"/>
            <w:shd w:val="clear" w:color="auto" w:fill="auto"/>
            <w:vAlign w:val="bottom"/>
            <w:hideMark/>
          </w:tcPr>
          <w:p w:rsidR="002A5D93" w:rsidRPr="00BB6E87" w:rsidRDefault="002A5D93" w:rsidP="00BB6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B6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1984</w:t>
            </w:r>
          </w:p>
        </w:tc>
      </w:tr>
    </w:tbl>
    <w:p w:rsidR="00BB6E87" w:rsidRDefault="00BB6E87" w:rsidP="00336AFC"/>
    <w:p w:rsidR="00800C0C" w:rsidRDefault="00EF5DCA" w:rsidP="00336AFC">
      <w:r>
        <w:t>Clasament categoria „Clasic”</w:t>
      </w:r>
    </w:p>
    <w:tbl>
      <w:tblPr>
        <w:tblW w:w="83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2029"/>
        <w:gridCol w:w="1470"/>
        <w:gridCol w:w="1930"/>
        <w:gridCol w:w="1028"/>
      </w:tblGrid>
      <w:tr w:rsidR="00FE4A0A" w:rsidRPr="00EF5DCA" w:rsidTr="00FE4A0A">
        <w:trPr>
          <w:trHeight w:val="525"/>
        </w:trPr>
        <w:tc>
          <w:tcPr>
            <w:tcW w:w="190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Nume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Prenume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Marca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Anul de fabricatie</w:t>
            </w:r>
          </w:p>
        </w:tc>
      </w:tr>
      <w:tr w:rsidR="00FE4A0A" w:rsidRPr="00EF5DCA" w:rsidTr="00FE4A0A">
        <w:trPr>
          <w:trHeight w:val="300"/>
        </w:trPr>
        <w:tc>
          <w:tcPr>
            <w:tcW w:w="190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Horatiu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Baiasu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Fiat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1200 Spyder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1961</w:t>
            </w:r>
          </w:p>
        </w:tc>
      </w:tr>
      <w:tr w:rsidR="00FE4A0A" w:rsidRPr="00EF5DCA" w:rsidTr="00FE4A0A">
        <w:trPr>
          <w:trHeight w:val="300"/>
        </w:trPr>
        <w:tc>
          <w:tcPr>
            <w:tcW w:w="190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POPESCU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SKODA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 L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1987</w:t>
            </w:r>
          </w:p>
        </w:tc>
      </w:tr>
      <w:tr w:rsidR="00FE4A0A" w:rsidRPr="00EF5DCA" w:rsidTr="00FE4A0A">
        <w:trPr>
          <w:trHeight w:val="300"/>
        </w:trPr>
        <w:tc>
          <w:tcPr>
            <w:tcW w:w="190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Georgescu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Adrian Florin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Mercedes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380SL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1981</w:t>
            </w:r>
          </w:p>
        </w:tc>
      </w:tr>
      <w:tr w:rsidR="00FE4A0A" w:rsidRPr="00EF5DCA" w:rsidTr="00FE4A0A">
        <w:trPr>
          <w:trHeight w:val="300"/>
        </w:trPr>
        <w:tc>
          <w:tcPr>
            <w:tcW w:w="190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Safir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Iulian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Jaguar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XJ12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1976</w:t>
            </w:r>
          </w:p>
        </w:tc>
      </w:tr>
      <w:tr w:rsidR="00FE4A0A" w:rsidRPr="00EF5DCA" w:rsidTr="00FE4A0A">
        <w:trPr>
          <w:trHeight w:val="300"/>
        </w:trPr>
        <w:tc>
          <w:tcPr>
            <w:tcW w:w="190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Hățişi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 jr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Escort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1973</w:t>
            </w:r>
          </w:p>
        </w:tc>
      </w:tr>
      <w:tr w:rsidR="00FE4A0A" w:rsidRPr="00EF5DCA" w:rsidTr="00FE4A0A">
        <w:trPr>
          <w:trHeight w:val="300"/>
        </w:trPr>
        <w:tc>
          <w:tcPr>
            <w:tcW w:w="190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Dumitrescu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Dumitru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Oldsmobile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Cutlass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1979</w:t>
            </w:r>
          </w:p>
        </w:tc>
      </w:tr>
      <w:tr w:rsidR="00FE4A0A" w:rsidRPr="00EF5DCA" w:rsidTr="00FE4A0A">
        <w:trPr>
          <w:trHeight w:val="300"/>
        </w:trPr>
        <w:tc>
          <w:tcPr>
            <w:tcW w:w="190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Rosu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Gabriel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Vanagon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1986</w:t>
            </w:r>
          </w:p>
        </w:tc>
      </w:tr>
      <w:tr w:rsidR="00FE4A0A" w:rsidRPr="00EF5DCA" w:rsidTr="00FE4A0A">
        <w:trPr>
          <w:trHeight w:val="300"/>
        </w:trPr>
        <w:tc>
          <w:tcPr>
            <w:tcW w:w="190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Tache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Viorel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Renault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1968</w:t>
            </w:r>
          </w:p>
        </w:tc>
      </w:tr>
      <w:tr w:rsidR="00FE4A0A" w:rsidRPr="00EF5DCA" w:rsidTr="00FE4A0A">
        <w:trPr>
          <w:trHeight w:val="300"/>
        </w:trPr>
        <w:tc>
          <w:tcPr>
            <w:tcW w:w="190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Hățişi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Capri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1970</w:t>
            </w:r>
          </w:p>
        </w:tc>
      </w:tr>
      <w:tr w:rsidR="00FE4A0A" w:rsidRPr="00EF5DCA" w:rsidTr="00FE4A0A">
        <w:trPr>
          <w:trHeight w:val="300"/>
        </w:trPr>
        <w:tc>
          <w:tcPr>
            <w:tcW w:w="190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Harhoi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Gabriel</w:t>
            </w:r>
          </w:p>
        </w:tc>
        <w:tc>
          <w:tcPr>
            <w:tcW w:w="147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Audi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 cc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1985</w:t>
            </w:r>
          </w:p>
        </w:tc>
      </w:tr>
    </w:tbl>
    <w:p w:rsidR="00EF5DCA" w:rsidRDefault="00EF5DCA" w:rsidP="00336AFC"/>
    <w:p w:rsidR="00BB6E87" w:rsidRDefault="00EF5DCA" w:rsidP="00336AFC">
      <w:r>
        <w:t>Clasament categoria „Dacia Clasic”</w:t>
      </w:r>
    </w:p>
    <w:tbl>
      <w:tblPr>
        <w:tblW w:w="83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1637"/>
        <w:gridCol w:w="1453"/>
        <w:gridCol w:w="1929"/>
        <w:gridCol w:w="1028"/>
      </w:tblGrid>
      <w:tr w:rsidR="00FE4A0A" w:rsidRPr="00EF5DCA" w:rsidTr="00FE4A0A">
        <w:trPr>
          <w:trHeight w:val="525"/>
        </w:trPr>
        <w:tc>
          <w:tcPr>
            <w:tcW w:w="231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Pilot - Nume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Prenume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Marca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Anul de fabricatie</w:t>
            </w:r>
          </w:p>
        </w:tc>
      </w:tr>
      <w:tr w:rsidR="00FE4A0A" w:rsidRPr="00EF5DCA" w:rsidTr="00FE4A0A">
        <w:trPr>
          <w:trHeight w:val="300"/>
        </w:trPr>
        <w:tc>
          <w:tcPr>
            <w:tcW w:w="231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POPESCU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DACIA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1970</w:t>
            </w:r>
          </w:p>
        </w:tc>
      </w:tr>
      <w:tr w:rsidR="00FE4A0A" w:rsidRPr="00EF5DCA" w:rsidTr="00FE4A0A">
        <w:trPr>
          <w:trHeight w:val="300"/>
        </w:trPr>
        <w:tc>
          <w:tcPr>
            <w:tcW w:w="231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Georgescu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Alexandru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Dacia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1982</w:t>
            </w:r>
          </w:p>
        </w:tc>
      </w:tr>
      <w:tr w:rsidR="00FE4A0A" w:rsidRPr="00EF5DCA" w:rsidTr="00FE4A0A">
        <w:trPr>
          <w:trHeight w:val="300"/>
        </w:trPr>
        <w:tc>
          <w:tcPr>
            <w:tcW w:w="231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Radu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Horia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Dacia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1310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1985</w:t>
            </w:r>
          </w:p>
        </w:tc>
      </w:tr>
      <w:tr w:rsidR="00FE4A0A" w:rsidRPr="00EF5DCA" w:rsidTr="00FE4A0A">
        <w:trPr>
          <w:trHeight w:val="300"/>
        </w:trPr>
        <w:tc>
          <w:tcPr>
            <w:tcW w:w="231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Mihaescu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Mihnea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Dacia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1969</w:t>
            </w:r>
          </w:p>
        </w:tc>
      </w:tr>
      <w:tr w:rsidR="00FE4A0A" w:rsidRPr="00EF5DCA" w:rsidTr="00FE4A0A">
        <w:trPr>
          <w:trHeight w:val="300"/>
        </w:trPr>
        <w:tc>
          <w:tcPr>
            <w:tcW w:w="231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Bîrzu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Danubiu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Dacia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1981</w:t>
            </w:r>
          </w:p>
        </w:tc>
      </w:tr>
      <w:tr w:rsidR="00FE4A0A" w:rsidRPr="00EF5DCA" w:rsidTr="00FE4A0A">
        <w:trPr>
          <w:trHeight w:val="300"/>
        </w:trPr>
        <w:tc>
          <w:tcPr>
            <w:tcW w:w="231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Popescu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Manuel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Dacia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1978</w:t>
            </w:r>
          </w:p>
        </w:tc>
      </w:tr>
    </w:tbl>
    <w:p w:rsidR="00EF5DCA" w:rsidRDefault="00EF5DCA" w:rsidP="00336AFC"/>
    <w:p w:rsidR="00BB6E87" w:rsidRDefault="00EF5DCA" w:rsidP="00336AFC">
      <w:r>
        <w:t xml:space="preserve">Clasament categoria </w:t>
      </w:r>
      <w:r w:rsidR="004022D5">
        <w:t>„O</w:t>
      </w:r>
      <w:r>
        <w:t>ff-road/Trial</w:t>
      </w:r>
      <w:r w:rsidR="004022D5">
        <w:t>”</w:t>
      </w:r>
    </w:p>
    <w:tbl>
      <w:tblPr>
        <w:tblW w:w="853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050"/>
        <w:gridCol w:w="1578"/>
        <w:gridCol w:w="1423"/>
        <w:gridCol w:w="1823"/>
        <w:gridCol w:w="1142"/>
      </w:tblGrid>
      <w:tr w:rsidR="00FE4A0A" w:rsidRPr="00EF5DCA" w:rsidTr="00FE4A0A">
        <w:trPr>
          <w:trHeight w:val="525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Loc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Nume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Prenume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Marca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Anul de fabricatie</w:t>
            </w:r>
          </w:p>
        </w:tc>
      </w:tr>
      <w:tr w:rsidR="00FE4A0A" w:rsidRPr="00EF5DCA" w:rsidTr="00FE4A0A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Moga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Costin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VOLVO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TP21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1957</w:t>
            </w:r>
          </w:p>
        </w:tc>
      </w:tr>
      <w:tr w:rsidR="00FE4A0A" w:rsidRPr="00EF5DCA" w:rsidTr="00FE4A0A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POPESCU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Land Cruiser</w:t>
            </w: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46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1982</w:t>
            </w:r>
          </w:p>
        </w:tc>
      </w:tr>
      <w:tr w:rsidR="00FE4A0A" w:rsidRPr="00EF5DCA" w:rsidTr="00FE4A0A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Manu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Radu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Jeep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1948</w:t>
            </w:r>
          </w:p>
        </w:tc>
      </w:tr>
      <w:tr w:rsidR="00FE4A0A" w:rsidRPr="00EF5DCA" w:rsidTr="00FE4A0A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Mitea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Florin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Fiat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Campagnola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1964</w:t>
            </w:r>
          </w:p>
        </w:tc>
      </w:tr>
      <w:tr w:rsidR="00FE4A0A" w:rsidRPr="00EF5DCA" w:rsidTr="00FE4A0A">
        <w:trPr>
          <w:trHeight w:val="300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5DC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ANDRONIC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ANDREI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Land Cruiser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1978</w:t>
            </w:r>
          </w:p>
        </w:tc>
      </w:tr>
      <w:tr w:rsidR="00FE4A0A" w:rsidRPr="00EF5DCA" w:rsidTr="00FE4A0A">
        <w:trPr>
          <w:trHeight w:val="341"/>
        </w:trPr>
        <w:tc>
          <w:tcPr>
            <w:tcW w:w="519" w:type="dxa"/>
            <w:shd w:val="clear" w:color="auto" w:fill="auto"/>
            <w:noWrap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050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Tanase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Bogdan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Land Cruiser BJ42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FE4A0A" w:rsidRPr="00EF5DCA" w:rsidRDefault="00FE4A0A" w:rsidP="00EF5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F5D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1984</w:t>
            </w:r>
          </w:p>
        </w:tc>
      </w:tr>
    </w:tbl>
    <w:p w:rsidR="00EF5DCA" w:rsidRDefault="00EF5DCA" w:rsidP="00336AFC"/>
    <w:p w:rsidR="004022D5" w:rsidRDefault="004022D5" w:rsidP="00336AFC">
      <w:r>
        <w:t>Clasament categoria „Moto”</w:t>
      </w:r>
    </w:p>
    <w:tbl>
      <w:tblPr>
        <w:tblW w:w="86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280"/>
        <w:gridCol w:w="1566"/>
        <w:gridCol w:w="1415"/>
        <w:gridCol w:w="1873"/>
        <w:gridCol w:w="1028"/>
      </w:tblGrid>
      <w:tr w:rsidR="00FE4A0A" w:rsidRPr="004022D5" w:rsidTr="00FE4A0A">
        <w:trPr>
          <w:trHeight w:val="5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Loc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Nume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Prenume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Marca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Anul de fabricatie</w:t>
            </w:r>
          </w:p>
        </w:tc>
      </w:tr>
      <w:tr w:rsidR="00FE4A0A" w:rsidRPr="004022D5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22D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Cazacu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Dan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Simson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SR2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1959</w:t>
            </w:r>
          </w:p>
        </w:tc>
      </w:tr>
      <w:tr w:rsidR="00FE4A0A" w:rsidRPr="004022D5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COCONOIU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BOGDAN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CARPATI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Super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1965</w:t>
            </w:r>
          </w:p>
        </w:tc>
      </w:tr>
      <w:tr w:rsidR="00FE4A0A" w:rsidRPr="004022D5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POPESCU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CM 400 T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1980</w:t>
            </w:r>
          </w:p>
        </w:tc>
      </w:tr>
      <w:tr w:rsidR="00FE4A0A" w:rsidRPr="004022D5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Kovacs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Levente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Moto guzzi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Motoleggera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1948</w:t>
            </w:r>
          </w:p>
        </w:tc>
      </w:tr>
      <w:tr w:rsidR="00FE4A0A" w:rsidRPr="004022D5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Caracas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Cosmin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Jawa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1961</w:t>
            </w:r>
          </w:p>
        </w:tc>
      </w:tr>
    </w:tbl>
    <w:p w:rsidR="004022D5" w:rsidRDefault="004022D5" w:rsidP="00336AFC"/>
    <w:p w:rsidR="00BB6E87" w:rsidRDefault="004022D5" w:rsidP="00336AFC">
      <w:r>
        <w:t>Clasament categoria „Muscle Car”</w:t>
      </w:r>
    </w:p>
    <w:tbl>
      <w:tblPr>
        <w:tblW w:w="86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360"/>
        <w:gridCol w:w="1534"/>
        <w:gridCol w:w="1419"/>
        <w:gridCol w:w="1821"/>
        <w:gridCol w:w="1028"/>
      </w:tblGrid>
      <w:tr w:rsidR="00FE4A0A" w:rsidRPr="004022D5" w:rsidTr="00FE4A0A">
        <w:trPr>
          <w:trHeight w:val="5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Loc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Nume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Prenume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Marca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Anul de fabricatie</w:t>
            </w:r>
          </w:p>
        </w:tc>
      </w:tr>
      <w:tr w:rsidR="00FE4A0A" w:rsidRPr="004022D5" w:rsidTr="00FE4A0A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Anghelea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Bogdan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Mustang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1966</w:t>
            </w:r>
          </w:p>
        </w:tc>
      </w:tr>
      <w:tr w:rsidR="00FE4A0A" w:rsidRPr="004022D5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Dumitrescu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Dumitru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Oldsmobile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Cutlass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1979</w:t>
            </w:r>
          </w:p>
        </w:tc>
      </w:tr>
      <w:tr w:rsidR="00FE4A0A" w:rsidRPr="004022D5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Mihalcea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George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Thunderbird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1964</w:t>
            </w:r>
          </w:p>
        </w:tc>
      </w:tr>
      <w:tr w:rsidR="00FE4A0A" w:rsidRPr="004022D5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Constantinescu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Alexandru Sorin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Mustang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1965</w:t>
            </w:r>
          </w:p>
        </w:tc>
      </w:tr>
      <w:tr w:rsidR="00FE4A0A" w:rsidRPr="004022D5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Rizescu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Andrei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Buick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Skylark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1982</w:t>
            </w:r>
          </w:p>
        </w:tc>
      </w:tr>
      <w:tr w:rsidR="00FE4A0A" w:rsidRPr="004022D5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ANDRONIC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ANDREI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LINCOLN</w:t>
            </w:r>
          </w:p>
        </w:tc>
        <w:tc>
          <w:tcPr>
            <w:tcW w:w="1821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Continental mk IV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1973</w:t>
            </w:r>
          </w:p>
        </w:tc>
      </w:tr>
    </w:tbl>
    <w:p w:rsidR="004022D5" w:rsidRDefault="004022D5" w:rsidP="00336AFC"/>
    <w:p w:rsidR="004022D5" w:rsidRDefault="004022D5" w:rsidP="00336AFC">
      <w:r>
        <w:t>Clasament „Porsche Challenge”</w:t>
      </w:r>
    </w:p>
    <w:tbl>
      <w:tblPr>
        <w:tblW w:w="86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252"/>
        <w:gridCol w:w="1593"/>
        <w:gridCol w:w="1424"/>
        <w:gridCol w:w="1865"/>
        <w:gridCol w:w="1028"/>
      </w:tblGrid>
      <w:tr w:rsidR="00FE4A0A" w:rsidRPr="004022D5" w:rsidTr="00FE4A0A">
        <w:trPr>
          <w:trHeight w:val="64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Loc</w:t>
            </w:r>
          </w:p>
        </w:tc>
        <w:tc>
          <w:tcPr>
            <w:tcW w:w="2252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Nume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Prenume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Marca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Anul de fabricatie</w:t>
            </w:r>
          </w:p>
        </w:tc>
      </w:tr>
      <w:tr w:rsidR="00FE4A0A" w:rsidRPr="004022D5" w:rsidTr="00FE4A0A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252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Pretorian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Ion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944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1984</w:t>
            </w:r>
          </w:p>
        </w:tc>
      </w:tr>
      <w:tr w:rsidR="00FE4A0A" w:rsidRPr="004022D5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252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Lungu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Luigi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911 Carrera S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2012</w:t>
            </w:r>
          </w:p>
        </w:tc>
      </w:tr>
      <w:tr w:rsidR="00FE4A0A" w:rsidRPr="004022D5" w:rsidTr="00FE4A0A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252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Valsanoiu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Stefan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911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FE4A0A" w:rsidRPr="004022D5" w:rsidTr="00FE4A0A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252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Rosu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Gabriel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912E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1976</w:t>
            </w:r>
          </w:p>
        </w:tc>
      </w:tr>
      <w:tr w:rsidR="00FE4A0A" w:rsidRPr="004022D5" w:rsidTr="00FE4A0A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252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Bucovicean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Mirela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911 E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1969</w:t>
            </w:r>
          </w:p>
        </w:tc>
      </w:tr>
      <w:tr w:rsidR="00FE4A0A" w:rsidRPr="004022D5" w:rsidTr="00FE4A0A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252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Ganescu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Costin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911 T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1973</w:t>
            </w:r>
          </w:p>
        </w:tc>
      </w:tr>
      <w:tr w:rsidR="00FE4A0A" w:rsidRPr="004022D5" w:rsidTr="00FE4A0A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252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Younis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John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911E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1970</w:t>
            </w:r>
          </w:p>
        </w:tc>
      </w:tr>
      <w:tr w:rsidR="00FE4A0A" w:rsidRPr="004022D5" w:rsidTr="00FE4A0A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252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ionescu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valentin robert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928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1979</w:t>
            </w:r>
          </w:p>
        </w:tc>
      </w:tr>
      <w:tr w:rsidR="00FE4A0A" w:rsidRPr="004022D5" w:rsidTr="00FE4A0A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252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Stanoiu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Cristian Gabriel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924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1981</w:t>
            </w:r>
          </w:p>
        </w:tc>
      </w:tr>
      <w:tr w:rsidR="00FE4A0A" w:rsidRPr="004022D5" w:rsidTr="00FE4A0A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252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Stroe 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924 S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4022D5" w:rsidRDefault="00FE4A0A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1986</w:t>
            </w:r>
          </w:p>
        </w:tc>
      </w:tr>
    </w:tbl>
    <w:p w:rsidR="004022D5" w:rsidRDefault="004022D5" w:rsidP="00336AFC"/>
    <w:p w:rsidR="00814478" w:rsidRDefault="00814478" w:rsidP="00336AFC">
      <w:r>
        <w:t>Clasament categoria „Sport”</w:t>
      </w:r>
    </w:p>
    <w:tbl>
      <w:tblPr>
        <w:tblW w:w="86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195"/>
        <w:gridCol w:w="1706"/>
        <w:gridCol w:w="1452"/>
        <w:gridCol w:w="1781"/>
        <w:gridCol w:w="1028"/>
      </w:tblGrid>
      <w:tr w:rsidR="00FE4A0A" w:rsidRPr="00814478" w:rsidTr="00FE4A0A">
        <w:trPr>
          <w:trHeight w:val="5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Loc</w:t>
            </w:r>
          </w:p>
        </w:tc>
        <w:tc>
          <w:tcPr>
            <w:tcW w:w="2195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Nume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Prenume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Marca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Anul de fabricatie</w:t>
            </w:r>
          </w:p>
        </w:tc>
      </w:tr>
      <w:tr w:rsidR="00FE4A0A" w:rsidRPr="00814478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195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Bucovicean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Mirela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911 E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1969</w:t>
            </w:r>
          </w:p>
        </w:tc>
      </w:tr>
      <w:tr w:rsidR="00FE4A0A" w:rsidRPr="00814478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195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Hățişi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 jr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Escort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1973</w:t>
            </w:r>
          </w:p>
        </w:tc>
      </w:tr>
      <w:tr w:rsidR="00FE4A0A" w:rsidRPr="00814478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195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Hățişi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Mihai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Capri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1970</w:t>
            </w:r>
          </w:p>
        </w:tc>
      </w:tr>
      <w:tr w:rsidR="00FE4A0A" w:rsidRPr="00814478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195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ANDRONIC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ANDREI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MERCEDES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450 SL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1978</w:t>
            </w:r>
          </w:p>
        </w:tc>
      </w:tr>
      <w:tr w:rsidR="00FE4A0A" w:rsidRPr="00814478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195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Badauta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Catalin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944S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1986</w:t>
            </w:r>
          </w:p>
        </w:tc>
      </w:tr>
      <w:tr w:rsidR="00FE4A0A" w:rsidRPr="00814478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195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Canila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Constantin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944S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1986</w:t>
            </w:r>
          </w:p>
        </w:tc>
      </w:tr>
      <w:tr w:rsidR="00FE4A0A" w:rsidRPr="00814478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195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Betiuc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Eduard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Taunus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1977</w:t>
            </w:r>
          </w:p>
        </w:tc>
      </w:tr>
      <w:tr w:rsidR="00FE4A0A" w:rsidRPr="00814478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195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Georgescu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Adrian Florin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Celica Supra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1982</w:t>
            </w:r>
          </w:p>
        </w:tc>
      </w:tr>
      <w:tr w:rsidR="00FE4A0A" w:rsidRPr="00814478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195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Dorobantu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Vlad Andrei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Dacia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1410 Sport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1989</w:t>
            </w:r>
          </w:p>
        </w:tc>
      </w:tr>
      <w:tr w:rsidR="00FE4A0A" w:rsidRPr="00814478" w:rsidTr="00FE4A0A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195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Barbulescu</w:t>
            </w:r>
          </w:p>
        </w:tc>
        <w:tc>
          <w:tcPr>
            <w:tcW w:w="1706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Silviu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1781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924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FE4A0A" w:rsidRPr="00814478" w:rsidRDefault="00FE4A0A" w:rsidP="00814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144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1979</w:t>
            </w:r>
          </w:p>
        </w:tc>
      </w:tr>
    </w:tbl>
    <w:p w:rsidR="00814478" w:rsidRDefault="00814478" w:rsidP="00336AFC"/>
    <w:p w:rsidR="00BB6E87" w:rsidRDefault="004022D5" w:rsidP="00336AFC">
      <w:r>
        <w:lastRenderedPageBreak/>
        <w:t>Clasament categoria „</w:t>
      </w:r>
      <w:r w:rsidR="00814478">
        <w:t>Experți</w:t>
      </w:r>
      <w:r>
        <w:t>”</w:t>
      </w:r>
    </w:p>
    <w:tbl>
      <w:tblPr>
        <w:tblW w:w="86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231"/>
        <w:gridCol w:w="1595"/>
        <w:gridCol w:w="1447"/>
        <w:gridCol w:w="1861"/>
        <w:gridCol w:w="1028"/>
      </w:tblGrid>
      <w:tr w:rsidR="002A5D93" w:rsidRPr="004022D5" w:rsidTr="002A5D93">
        <w:trPr>
          <w:trHeight w:val="5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Loc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Nume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Pilot - Prenume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Marca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Anul de fabricatie</w:t>
            </w:r>
          </w:p>
        </w:tc>
      </w:tr>
      <w:tr w:rsidR="002A5D93" w:rsidRPr="004022D5" w:rsidTr="002A5D93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22D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Stanciu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Gabriel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Escort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1968</w:t>
            </w:r>
          </w:p>
        </w:tc>
      </w:tr>
      <w:tr w:rsidR="002A5D93" w:rsidRPr="004022D5" w:rsidTr="002A5D93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Kovacs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Levente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Escort mk II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1978</w:t>
            </w:r>
          </w:p>
        </w:tc>
      </w:tr>
      <w:tr w:rsidR="002A5D93" w:rsidRPr="004022D5" w:rsidTr="002A5D93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omsa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Marian A</w:t>
            </w: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urel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mini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mini cooper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1973</w:t>
            </w:r>
          </w:p>
        </w:tc>
      </w:tr>
      <w:tr w:rsidR="002A5D93" w:rsidRPr="004022D5" w:rsidTr="002A5D93">
        <w:trPr>
          <w:trHeight w:val="30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Graef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Gunther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BMW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1602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1969</w:t>
            </w:r>
          </w:p>
        </w:tc>
      </w:tr>
      <w:tr w:rsidR="002A5D93" w:rsidRPr="004022D5" w:rsidTr="002A5D93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Vartaci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Cristian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Escort MK II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1979</w:t>
            </w:r>
          </w:p>
        </w:tc>
      </w:tr>
      <w:tr w:rsidR="002A5D93" w:rsidRPr="004022D5" w:rsidTr="002A5D93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Bonciog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Dan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Escort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1976</w:t>
            </w:r>
          </w:p>
        </w:tc>
      </w:tr>
      <w:tr w:rsidR="002A5D93" w:rsidRPr="004022D5" w:rsidTr="002A5D93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Enache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Radu-Serban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Alfa Romeo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Giulia Sprint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1969</w:t>
            </w:r>
          </w:p>
        </w:tc>
      </w:tr>
      <w:tr w:rsidR="002A5D93" w:rsidRPr="004022D5" w:rsidTr="002A5D93">
        <w:trPr>
          <w:trHeight w:val="360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22D5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Șocariciu</w:t>
            </w:r>
          </w:p>
        </w:tc>
        <w:tc>
          <w:tcPr>
            <w:tcW w:w="1595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Cornel</w:t>
            </w:r>
          </w:p>
        </w:tc>
        <w:tc>
          <w:tcPr>
            <w:tcW w:w="1447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Mercedes-Benz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SLC 450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2A5D93" w:rsidRPr="004022D5" w:rsidRDefault="002A5D93" w:rsidP="00402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022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1977</w:t>
            </w:r>
          </w:p>
        </w:tc>
      </w:tr>
    </w:tbl>
    <w:p w:rsidR="004022D5" w:rsidRDefault="004022D5" w:rsidP="00336AFC"/>
    <w:p w:rsidR="00BB6E87" w:rsidRDefault="00BB6E87" w:rsidP="00336AFC"/>
    <w:p w:rsidR="00B232E2" w:rsidRDefault="00B232E2" w:rsidP="00336AFC"/>
    <w:p w:rsidR="00336AFC" w:rsidRPr="00336AFC" w:rsidRDefault="00336AFC" w:rsidP="00336AFC"/>
    <w:sectPr w:rsidR="00336AFC" w:rsidRPr="00336AFC" w:rsidSect="00E248C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FC" w:rsidRDefault="00D926FC" w:rsidP="005B436D">
      <w:pPr>
        <w:spacing w:after="0" w:line="240" w:lineRule="auto"/>
      </w:pPr>
      <w:r>
        <w:separator/>
      </w:r>
    </w:p>
  </w:endnote>
  <w:endnote w:type="continuationSeparator" w:id="1">
    <w:p w:rsidR="00D926FC" w:rsidRDefault="00D926FC" w:rsidP="005B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FC" w:rsidRDefault="00D926FC" w:rsidP="005B436D">
      <w:pPr>
        <w:spacing w:after="0" w:line="240" w:lineRule="auto"/>
      </w:pPr>
      <w:r>
        <w:separator/>
      </w:r>
    </w:p>
  </w:footnote>
  <w:footnote w:type="continuationSeparator" w:id="1">
    <w:p w:rsidR="00D926FC" w:rsidRDefault="00D926FC" w:rsidP="005B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D5" w:rsidRDefault="00E11DD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1766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FEST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D5" w:rsidRDefault="004022D5" w:rsidP="005B436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66800" cy="1066800"/>
          <wp:effectExtent l="19050" t="0" r="0" b="0"/>
          <wp:docPr id="1" name="Picture 0" descr="F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22D5" w:rsidRDefault="00E11DD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1767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2" o:title="FEST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D5" w:rsidRDefault="00E11DD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1765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FEST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4A74"/>
    <w:multiLevelType w:val="hybridMultilevel"/>
    <w:tmpl w:val="DEC6D75E"/>
    <w:lvl w:ilvl="0" w:tplc="314C9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26644"/>
    <w:multiLevelType w:val="hybridMultilevel"/>
    <w:tmpl w:val="41C6AE3A"/>
    <w:lvl w:ilvl="0" w:tplc="9482E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436D"/>
    <w:rsid w:val="000B13EA"/>
    <w:rsid w:val="000B190B"/>
    <w:rsid w:val="000B32EB"/>
    <w:rsid w:val="000C78A9"/>
    <w:rsid w:val="001550B5"/>
    <w:rsid w:val="0015512D"/>
    <w:rsid w:val="00164165"/>
    <w:rsid w:val="00230981"/>
    <w:rsid w:val="00273850"/>
    <w:rsid w:val="002A5D93"/>
    <w:rsid w:val="002B6BBD"/>
    <w:rsid w:val="002D7801"/>
    <w:rsid w:val="002F795F"/>
    <w:rsid w:val="0030637A"/>
    <w:rsid w:val="0033062F"/>
    <w:rsid w:val="00332623"/>
    <w:rsid w:val="00336AFC"/>
    <w:rsid w:val="003D0EA9"/>
    <w:rsid w:val="004022D5"/>
    <w:rsid w:val="0047073E"/>
    <w:rsid w:val="00474F5C"/>
    <w:rsid w:val="004D11D5"/>
    <w:rsid w:val="004F5FDE"/>
    <w:rsid w:val="00506BA7"/>
    <w:rsid w:val="005B436D"/>
    <w:rsid w:val="00612EA2"/>
    <w:rsid w:val="0063140A"/>
    <w:rsid w:val="006A16E4"/>
    <w:rsid w:val="007D08E8"/>
    <w:rsid w:val="007E6BC7"/>
    <w:rsid w:val="007F086D"/>
    <w:rsid w:val="00800C0C"/>
    <w:rsid w:val="0081025A"/>
    <w:rsid w:val="00814478"/>
    <w:rsid w:val="0094419C"/>
    <w:rsid w:val="00974FD8"/>
    <w:rsid w:val="00A13667"/>
    <w:rsid w:val="00B232E2"/>
    <w:rsid w:val="00B31694"/>
    <w:rsid w:val="00B72E44"/>
    <w:rsid w:val="00BB6E87"/>
    <w:rsid w:val="00BC0E07"/>
    <w:rsid w:val="00BF70C3"/>
    <w:rsid w:val="00C042B9"/>
    <w:rsid w:val="00C141F8"/>
    <w:rsid w:val="00CE61A5"/>
    <w:rsid w:val="00D91B6E"/>
    <w:rsid w:val="00D926FC"/>
    <w:rsid w:val="00DB2EA5"/>
    <w:rsid w:val="00E11DD5"/>
    <w:rsid w:val="00E12D04"/>
    <w:rsid w:val="00E248C2"/>
    <w:rsid w:val="00EF5DCA"/>
    <w:rsid w:val="00F542CB"/>
    <w:rsid w:val="00FC1F38"/>
    <w:rsid w:val="00FE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C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6D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5B4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36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6D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5B4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EA193-0099-4968-943E-BA4366C8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Dragan</dc:creator>
  <cp:lastModifiedBy>User</cp:lastModifiedBy>
  <cp:revision>5</cp:revision>
  <dcterms:created xsi:type="dcterms:W3CDTF">2017-07-10T17:24:00Z</dcterms:created>
  <dcterms:modified xsi:type="dcterms:W3CDTF">2017-07-11T07:07:00Z</dcterms:modified>
</cp:coreProperties>
</file>